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065EB" w14:textId="1DA19D49" w:rsidR="00F6582E" w:rsidRPr="00E343F1" w:rsidRDefault="002A23A7" w:rsidP="002A23A7">
      <w:pPr>
        <w:spacing w:after="0"/>
        <w:jc w:val="center"/>
        <w:rPr>
          <w:b/>
          <w:bCs/>
        </w:rPr>
      </w:pPr>
      <w:r w:rsidRPr="00E343F1">
        <w:rPr>
          <w:b/>
          <w:bCs/>
        </w:rPr>
        <w:t>Notice of Meeting by Mail and Ballot</w:t>
      </w:r>
    </w:p>
    <w:p w14:paraId="5C1BBD1A" w14:textId="2FB8C23E" w:rsidR="002A23A7" w:rsidRPr="00E343F1" w:rsidRDefault="002A23A7" w:rsidP="002A23A7">
      <w:pPr>
        <w:spacing w:after="0"/>
        <w:jc w:val="center"/>
        <w:rPr>
          <w:b/>
          <w:bCs/>
        </w:rPr>
      </w:pPr>
      <w:r w:rsidRPr="00E343F1">
        <w:rPr>
          <w:b/>
          <w:bCs/>
        </w:rPr>
        <w:t>For Approval of the 2022 Budget and Election of Board of Directors</w:t>
      </w:r>
    </w:p>
    <w:p w14:paraId="03B2BEEA" w14:textId="45E79273" w:rsidR="002A23A7" w:rsidRPr="00E343F1" w:rsidRDefault="002A23A7" w:rsidP="002A23A7">
      <w:pPr>
        <w:spacing w:after="0"/>
        <w:jc w:val="center"/>
        <w:rPr>
          <w:b/>
          <w:bCs/>
        </w:rPr>
      </w:pPr>
      <w:r w:rsidRPr="00E343F1">
        <w:rPr>
          <w:b/>
          <w:bCs/>
        </w:rPr>
        <w:t>March 4, 2022</w:t>
      </w:r>
    </w:p>
    <w:p w14:paraId="5FEA1965" w14:textId="32DD2CCE" w:rsidR="002A23A7" w:rsidRPr="00E343F1" w:rsidRDefault="002A23A7" w:rsidP="002A23A7">
      <w:pPr>
        <w:spacing w:after="0"/>
        <w:jc w:val="center"/>
        <w:rPr>
          <w:b/>
          <w:bCs/>
        </w:rPr>
      </w:pPr>
    </w:p>
    <w:p w14:paraId="36B17DE5" w14:textId="77777777" w:rsidR="00626CE8" w:rsidRPr="00E343F1" w:rsidRDefault="002A23A7" w:rsidP="002A23A7">
      <w:pPr>
        <w:spacing w:after="0"/>
      </w:pPr>
      <w:r w:rsidRPr="00E343F1">
        <w:t>Pursuant to N. C. Gen. Stat</w:t>
      </w:r>
      <w:r w:rsidR="00CE5D0F" w:rsidRPr="00E343F1">
        <w:t>. 47F-3-103 and N. C. Gen. Stat. 55A-7-8, the Annual Meeting of the Chatham Forest Homeowner Association</w:t>
      </w:r>
      <w:r w:rsidR="00626CE8" w:rsidRPr="00E343F1">
        <w:t xml:space="preserve"> is being conducted by mail for the purpose of voting on approving (1) the 2022 Budget and (2) election of Board of Directors.  A copy of the 2022 Budget and Board of Director Candidates are enclosed.  </w:t>
      </w:r>
    </w:p>
    <w:p w14:paraId="6A0CB100" w14:textId="61D9426A" w:rsidR="002A23A7" w:rsidRPr="00E343F1" w:rsidRDefault="00626CE8" w:rsidP="00626CE8">
      <w:pPr>
        <w:spacing w:after="0"/>
        <w:jc w:val="center"/>
        <w:rPr>
          <w:b/>
          <w:bCs/>
        </w:rPr>
      </w:pPr>
      <w:r w:rsidRPr="00E343F1">
        <w:rPr>
          <w:b/>
          <w:bCs/>
        </w:rPr>
        <w:t>All ballots must be returned no later than 5:00 pm on March 21, 2022.</w:t>
      </w:r>
    </w:p>
    <w:p w14:paraId="66D5B658" w14:textId="430CBEA7" w:rsidR="00177CA0" w:rsidRPr="00E343F1" w:rsidRDefault="00177CA0" w:rsidP="00177CA0">
      <w:pPr>
        <w:spacing w:after="0"/>
      </w:pPr>
      <w:r w:rsidRPr="00E343F1">
        <w:t>Ballots may be hand-delivered to any Board Member or returned as follows:</w:t>
      </w:r>
    </w:p>
    <w:p w14:paraId="5AFAD9EB" w14:textId="6486F0A0" w:rsidR="00177CA0" w:rsidRPr="00E343F1" w:rsidRDefault="00177CA0" w:rsidP="00177CA0">
      <w:pPr>
        <w:spacing w:after="0"/>
        <w:ind w:left="720"/>
      </w:pPr>
    </w:p>
    <w:p w14:paraId="27CA0551" w14:textId="490AA729" w:rsidR="00177CA0" w:rsidRPr="00E343F1" w:rsidRDefault="00177CA0" w:rsidP="00E343F1">
      <w:pPr>
        <w:tabs>
          <w:tab w:val="left" w:pos="1800"/>
        </w:tabs>
        <w:spacing w:after="0"/>
        <w:ind w:left="720"/>
      </w:pPr>
      <w:r w:rsidRPr="00E343F1">
        <w:t xml:space="preserve">Via Email.   </w:t>
      </w:r>
      <w:r w:rsidR="00E343F1">
        <w:tab/>
      </w:r>
      <w:hyperlink r:id="rId5" w:history="1">
        <w:r w:rsidR="00B03074" w:rsidRPr="00400531">
          <w:rPr>
            <w:rStyle w:val="Hyperlink"/>
          </w:rPr>
          <w:t>raleigh@sentrymgt.com</w:t>
        </w:r>
      </w:hyperlink>
    </w:p>
    <w:p w14:paraId="771A37C6" w14:textId="66ADB6DD" w:rsidR="00177CA0" w:rsidRPr="00E343F1" w:rsidRDefault="00177CA0" w:rsidP="00E343F1">
      <w:pPr>
        <w:tabs>
          <w:tab w:val="left" w:pos="1800"/>
        </w:tabs>
        <w:spacing w:after="0"/>
        <w:ind w:left="720"/>
      </w:pPr>
      <w:r w:rsidRPr="00E343F1">
        <w:t xml:space="preserve">Via Mail.   </w:t>
      </w:r>
      <w:r w:rsidR="00E343F1">
        <w:tab/>
      </w:r>
      <w:r w:rsidRPr="00E343F1">
        <w:t xml:space="preserve">Joe Ramsey, c/o Sentry Management </w:t>
      </w:r>
    </w:p>
    <w:p w14:paraId="388D86F7" w14:textId="677C7136" w:rsidR="00177CA0" w:rsidRPr="00E343F1" w:rsidRDefault="00177CA0" w:rsidP="00E343F1">
      <w:pPr>
        <w:pBdr>
          <w:bottom w:val="single" w:sz="12" w:space="1" w:color="auto"/>
        </w:pBdr>
        <w:tabs>
          <w:tab w:val="left" w:pos="1800"/>
        </w:tabs>
        <w:spacing w:after="0"/>
        <w:ind w:left="720"/>
      </w:pPr>
      <w:r w:rsidRPr="00E343F1">
        <w:t xml:space="preserve">                   </w:t>
      </w:r>
      <w:r w:rsidR="00E343F1">
        <w:tab/>
      </w:r>
      <w:r w:rsidRPr="00E343F1">
        <w:t xml:space="preserve">3109 Poplarwood </w:t>
      </w:r>
      <w:r w:rsidR="00E343F1">
        <w:t xml:space="preserve">Ct Ste </w:t>
      </w:r>
      <w:proofErr w:type="gramStart"/>
      <w:r w:rsidR="00E343F1">
        <w:t>310  Raleigh</w:t>
      </w:r>
      <w:proofErr w:type="gramEnd"/>
      <w:r w:rsidR="00E343F1">
        <w:t xml:space="preserve"> NC 27604</w:t>
      </w:r>
    </w:p>
    <w:p w14:paraId="04ED5E00" w14:textId="213BCB3E" w:rsidR="00177CA0" w:rsidRPr="00E343F1" w:rsidRDefault="00177CA0" w:rsidP="00177CA0">
      <w:pPr>
        <w:spacing w:after="0"/>
      </w:pPr>
    </w:p>
    <w:p w14:paraId="0DF0C791" w14:textId="20A4EC91" w:rsidR="00177CA0" w:rsidRPr="00E343F1" w:rsidRDefault="00177CA0" w:rsidP="00177CA0">
      <w:pPr>
        <w:spacing w:after="0"/>
        <w:jc w:val="center"/>
        <w:rPr>
          <w:b/>
          <w:bCs/>
        </w:rPr>
      </w:pPr>
      <w:r w:rsidRPr="00E343F1">
        <w:rPr>
          <w:b/>
          <w:bCs/>
        </w:rPr>
        <w:t>Ballot</w:t>
      </w:r>
    </w:p>
    <w:p w14:paraId="721432EA" w14:textId="004D6617" w:rsidR="00177CA0" w:rsidRPr="00E343F1" w:rsidRDefault="00177CA0" w:rsidP="00177CA0">
      <w:pPr>
        <w:pStyle w:val="ListParagraph"/>
        <w:numPr>
          <w:ilvl w:val="0"/>
          <w:numId w:val="1"/>
        </w:numPr>
        <w:spacing w:after="0"/>
      </w:pPr>
      <w:r w:rsidRPr="00E343F1">
        <w:t xml:space="preserve"> On the issue of approval of the 2022 Budget for Chatham Forest HOA, the undersigns</w:t>
      </w:r>
      <w:r w:rsidR="00347CBC" w:rsidRPr="00E343F1">
        <w:t xml:space="preserve"> votes as follows:</w:t>
      </w:r>
    </w:p>
    <w:p w14:paraId="34523974" w14:textId="5172DA5A" w:rsidR="00347CBC" w:rsidRPr="00E343F1" w:rsidRDefault="00347CBC" w:rsidP="00347CBC">
      <w:pPr>
        <w:pStyle w:val="ListParagraph"/>
        <w:spacing w:after="0"/>
      </w:pPr>
    </w:p>
    <w:p w14:paraId="3E2F944C" w14:textId="0B2740B9" w:rsidR="00347CBC" w:rsidRPr="00E343F1" w:rsidRDefault="004A250E" w:rsidP="004A250E">
      <w:pPr>
        <w:pStyle w:val="ListParagraph"/>
        <w:tabs>
          <w:tab w:val="left" w:pos="5760"/>
        </w:tabs>
        <w:spacing w:after="0"/>
        <w:ind w:left="900" w:hanging="90"/>
      </w:pPr>
      <w:r w:rsidRPr="00183B62">
        <w:rPr>
          <w:sz w:val="52"/>
          <w:szCs w:val="52"/>
        </w:rPr>
        <w:sym w:font="Symbol" w:char="F080"/>
      </w:r>
      <w:r>
        <w:t xml:space="preserve">  For Adopting 2022</w:t>
      </w:r>
      <w:r w:rsidR="00056AB0">
        <w:t xml:space="preserve"> Budget</w:t>
      </w:r>
      <w:r>
        <w:tab/>
      </w:r>
      <w:r w:rsidRPr="00183B62">
        <w:rPr>
          <w:sz w:val="48"/>
          <w:szCs w:val="48"/>
        </w:rPr>
        <w:sym w:font="Symbol" w:char="F080"/>
      </w:r>
      <w:r>
        <w:t xml:space="preserve">  Against </w:t>
      </w:r>
      <w:r w:rsidR="00183B62">
        <w:t>A</w:t>
      </w:r>
      <w:r>
        <w:t>dopting 2022</w:t>
      </w:r>
      <w:r w:rsidR="00056AB0">
        <w:t xml:space="preserve"> Budget</w:t>
      </w:r>
    </w:p>
    <w:p w14:paraId="69E75905" w14:textId="3538BF1F" w:rsidR="004525E8" w:rsidRPr="00E343F1" w:rsidRDefault="00056AB0" w:rsidP="004525E8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8DF2D" wp14:editId="654C8C88">
                <wp:simplePos x="0" y="0"/>
                <wp:positionH relativeFrom="column">
                  <wp:posOffset>219075</wp:posOffset>
                </wp:positionH>
                <wp:positionV relativeFrom="paragraph">
                  <wp:posOffset>108585</wp:posOffset>
                </wp:positionV>
                <wp:extent cx="65341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F1FDA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25pt,8.55pt" to="531.7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35CCE7E2" w14:textId="062A3EBB" w:rsidR="00347CBC" w:rsidRPr="00E343F1" w:rsidRDefault="00347CBC" w:rsidP="004A250E">
      <w:pPr>
        <w:pStyle w:val="ListParagraph"/>
        <w:numPr>
          <w:ilvl w:val="0"/>
          <w:numId w:val="1"/>
        </w:numPr>
        <w:spacing w:after="0"/>
      </w:pPr>
      <w:r w:rsidRPr="00E343F1">
        <w:t>On the issue of approving the Candidates for the Board of Directors, the undersigns</w:t>
      </w:r>
      <w:r w:rsidR="00AC6614">
        <w:t xml:space="preserve"> </w:t>
      </w:r>
      <w:r w:rsidRPr="00E343F1">
        <w:t xml:space="preserve">Votes as follows: </w:t>
      </w:r>
      <w:r w:rsidR="00056AB0">
        <w:t xml:space="preserve"> </w:t>
      </w:r>
      <w:r w:rsidRPr="00E343F1">
        <w:t xml:space="preserve">You may vote for 5 named or written-in Candidates.  Ballots with more than </w:t>
      </w:r>
      <w:r w:rsidR="00056AB0">
        <w:t>five (</w:t>
      </w:r>
      <w:r w:rsidRPr="00E343F1">
        <w:t>5</w:t>
      </w:r>
      <w:r w:rsidR="00056AB0">
        <w:t>)</w:t>
      </w:r>
      <w:r w:rsidRPr="00E343F1">
        <w:t xml:space="preserve"> candidates will </w:t>
      </w:r>
      <w:r w:rsidRPr="004A250E">
        <w:rPr>
          <w:u w:val="single"/>
        </w:rPr>
        <w:t>not</w:t>
      </w:r>
      <w:r w:rsidRPr="00E343F1">
        <w:t xml:space="preserve"> be counted.</w:t>
      </w:r>
      <w:r w:rsidR="00056AB0">
        <w:t xml:space="preserve"> </w:t>
      </w:r>
    </w:p>
    <w:p w14:paraId="6B33F322" w14:textId="43034029" w:rsidR="00347CBC" w:rsidRPr="00E343F1" w:rsidRDefault="00347CBC" w:rsidP="00347CBC">
      <w:pPr>
        <w:pStyle w:val="ListParagraph"/>
        <w:spacing w:after="0"/>
      </w:pPr>
    </w:p>
    <w:p w14:paraId="05601616" w14:textId="6202E232" w:rsidR="004525E8" w:rsidRPr="00AC6614" w:rsidRDefault="00347CBC" w:rsidP="00183B62">
      <w:pPr>
        <w:pStyle w:val="ListParagraph"/>
        <w:tabs>
          <w:tab w:val="left" w:pos="5040"/>
        </w:tabs>
        <w:spacing w:after="0" w:line="480" w:lineRule="auto"/>
        <w:rPr>
          <w:u w:val="single"/>
        </w:rPr>
      </w:pPr>
      <w:r w:rsidRPr="00E343F1">
        <w:t>Candace Hunziker</w:t>
      </w:r>
      <w:r w:rsidR="004525E8" w:rsidRPr="00E343F1">
        <w:t>: _____</w:t>
      </w:r>
      <w:r w:rsidR="00AC6614">
        <w:rPr>
          <w:u w:val="single"/>
        </w:rPr>
        <w:tab/>
      </w:r>
    </w:p>
    <w:p w14:paraId="391CE9D4" w14:textId="17EC5EF0" w:rsidR="00347CBC" w:rsidRPr="00AC6614" w:rsidRDefault="00347CBC" w:rsidP="00183B62">
      <w:pPr>
        <w:pStyle w:val="ListParagraph"/>
        <w:tabs>
          <w:tab w:val="left" w:pos="5040"/>
        </w:tabs>
        <w:spacing w:after="0" w:line="480" w:lineRule="auto"/>
        <w:rPr>
          <w:u w:val="single"/>
        </w:rPr>
      </w:pPr>
      <w:r w:rsidRPr="00E343F1">
        <w:t>Anky Chau</w:t>
      </w:r>
      <w:r w:rsidR="004525E8" w:rsidRPr="00E343F1">
        <w:t>: _______</w:t>
      </w:r>
      <w:r w:rsidR="00AC6614">
        <w:rPr>
          <w:u w:val="single"/>
        </w:rPr>
        <w:tab/>
      </w:r>
    </w:p>
    <w:p w14:paraId="4F22573C" w14:textId="5719E829" w:rsidR="00347CBC" w:rsidRPr="00AC6614" w:rsidRDefault="00347CBC" w:rsidP="00183B62">
      <w:pPr>
        <w:pStyle w:val="ListParagraph"/>
        <w:tabs>
          <w:tab w:val="left" w:pos="5040"/>
        </w:tabs>
        <w:spacing w:after="0" w:line="480" w:lineRule="auto"/>
        <w:rPr>
          <w:u w:val="single"/>
        </w:rPr>
      </w:pPr>
      <w:r w:rsidRPr="00E343F1">
        <w:t>Randy Voller</w:t>
      </w:r>
      <w:r w:rsidR="004525E8" w:rsidRPr="00E343F1">
        <w:t>: _________</w:t>
      </w:r>
      <w:r w:rsidR="00AC6614">
        <w:rPr>
          <w:u w:val="single"/>
        </w:rPr>
        <w:tab/>
      </w:r>
    </w:p>
    <w:p w14:paraId="13BDC003" w14:textId="67D1C223" w:rsidR="00347CBC" w:rsidRPr="00AC6614" w:rsidRDefault="00347CBC" w:rsidP="00183B62">
      <w:pPr>
        <w:pStyle w:val="ListParagraph"/>
        <w:tabs>
          <w:tab w:val="left" w:pos="5040"/>
        </w:tabs>
        <w:spacing w:after="0" w:line="480" w:lineRule="auto"/>
        <w:rPr>
          <w:u w:val="single"/>
        </w:rPr>
      </w:pPr>
      <w:r w:rsidRPr="00E343F1">
        <w:t>Pat Serkedakis</w:t>
      </w:r>
      <w:r w:rsidR="004525E8" w:rsidRPr="00E343F1">
        <w:t>: ____</w:t>
      </w:r>
      <w:r w:rsidR="00AC6614">
        <w:rPr>
          <w:u w:val="single"/>
        </w:rPr>
        <w:tab/>
      </w:r>
    </w:p>
    <w:p w14:paraId="55CE46CA" w14:textId="01565399" w:rsidR="00347CBC" w:rsidRPr="00AC6614" w:rsidRDefault="00347CBC" w:rsidP="00183B62">
      <w:pPr>
        <w:pStyle w:val="ListParagraph"/>
        <w:tabs>
          <w:tab w:val="left" w:pos="5040"/>
        </w:tabs>
        <w:spacing w:after="0" w:line="480" w:lineRule="auto"/>
        <w:rPr>
          <w:u w:val="single"/>
        </w:rPr>
      </w:pPr>
      <w:r w:rsidRPr="00E343F1">
        <w:t>Scott Petty</w:t>
      </w:r>
      <w:r w:rsidR="004525E8" w:rsidRPr="00E343F1">
        <w:t>: ____________</w:t>
      </w:r>
      <w:r w:rsidR="00AC6614">
        <w:rPr>
          <w:u w:val="single"/>
        </w:rPr>
        <w:tab/>
      </w:r>
    </w:p>
    <w:p w14:paraId="16CEC4BA" w14:textId="06F85EB7" w:rsidR="00347CBC" w:rsidRPr="00AC6614" w:rsidRDefault="004525E8" w:rsidP="00183B62">
      <w:pPr>
        <w:pStyle w:val="ListParagraph"/>
        <w:tabs>
          <w:tab w:val="left" w:pos="5040"/>
        </w:tabs>
        <w:spacing w:after="0" w:line="480" w:lineRule="auto"/>
        <w:rPr>
          <w:u w:val="single"/>
        </w:rPr>
      </w:pPr>
      <w:r w:rsidRPr="00E343F1">
        <w:t>Write-in: _________________________</w:t>
      </w:r>
      <w:r w:rsidR="00AC6614">
        <w:rPr>
          <w:u w:val="single"/>
        </w:rPr>
        <w:tab/>
      </w:r>
    </w:p>
    <w:p w14:paraId="5F4A07F8" w14:textId="27C68C12" w:rsidR="004525E8" w:rsidRPr="00AC6614" w:rsidRDefault="004525E8" w:rsidP="00183B62">
      <w:pPr>
        <w:pStyle w:val="ListParagraph"/>
        <w:tabs>
          <w:tab w:val="left" w:pos="5040"/>
        </w:tabs>
        <w:spacing w:after="0" w:line="480" w:lineRule="auto"/>
        <w:rPr>
          <w:u w:val="single"/>
        </w:rPr>
      </w:pPr>
      <w:r w:rsidRPr="00E343F1">
        <w:t>Write-in: _________________________</w:t>
      </w:r>
      <w:r w:rsidR="00AC6614">
        <w:rPr>
          <w:u w:val="single"/>
        </w:rPr>
        <w:tab/>
      </w:r>
    </w:p>
    <w:p w14:paraId="234427DE" w14:textId="7251AF8D" w:rsidR="00177CA0" w:rsidRPr="00E343F1" w:rsidRDefault="00177CA0" w:rsidP="00177CA0">
      <w:pPr>
        <w:spacing w:after="0"/>
        <w:jc w:val="both"/>
      </w:pPr>
    </w:p>
    <w:p w14:paraId="42C8B360" w14:textId="28964D28" w:rsidR="004525E8" w:rsidRPr="00E343F1" w:rsidRDefault="004525E8" w:rsidP="00E343F1">
      <w:pPr>
        <w:tabs>
          <w:tab w:val="left" w:pos="5670"/>
          <w:tab w:val="left" w:pos="5760"/>
        </w:tabs>
        <w:spacing w:after="0"/>
        <w:jc w:val="both"/>
      </w:pPr>
    </w:p>
    <w:p w14:paraId="291AC4DC" w14:textId="3FF482D0" w:rsidR="004525E8" w:rsidRPr="00E343F1" w:rsidRDefault="004525E8" w:rsidP="00E343F1">
      <w:pPr>
        <w:tabs>
          <w:tab w:val="left" w:pos="4410"/>
          <w:tab w:val="left" w:pos="5760"/>
        </w:tabs>
        <w:spacing w:after="0"/>
        <w:jc w:val="both"/>
        <w:rPr>
          <w:u w:val="single"/>
        </w:rPr>
      </w:pPr>
      <w:r w:rsidRPr="00E343F1">
        <w:t>___________________________</w:t>
      </w:r>
      <w:r w:rsidR="00E343F1">
        <w:rPr>
          <w:u w:val="single"/>
        </w:rPr>
        <w:tab/>
      </w:r>
      <w:r w:rsidRPr="00E343F1">
        <w:t xml:space="preserve">__                 </w:t>
      </w:r>
      <w:r w:rsidR="00E343F1">
        <w:tab/>
      </w:r>
      <w:r w:rsidRPr="00E343F1">
        <w:t>_____________</w:t>
      </w:r>
      <w:r w:rsidR="00E343F1">
        <w:tab/>
      </w:r>
      <w:r w:rsidR="00E343F1">
        <w:rPr>
          <w:u w:val="single"/>
        </w:rPr>
        <w:tab/>
      </w:r>
      <w:r w:rsidRPr="00E343F1">
        <w:t>__</w:t>
      </w:r>
      <w:r w:rsidR="00E343F1">
        <w:rPr>
          <w:u w:val="single"/>
        </w:rPr>
        <w:tab/>
      </w:r>
      <w:r w:rsidR="00E343F1">
        <w:rPr>
          <w:u w:val="single"/>
        </w:rPr>
        <w:tab/>
      </w:r>
      <w:r w:rsidRPr="00E343F1">
        <w:t>_________</w:t>
      </w:r>
      <w:r w:rsidR="00E343F1">
        <w:rPr>
          <w:u w:val="single"/>
        </w:rPr>
        <w:tab/>
      </w:r>
    </w:p>
    <w:p w14:paraId="1A246E0A" w14:textId="570CD52E" w:rsidR="004525E8" w:rsidRDefault="004525E8" w:rsidP="00AC6614">
      <w:pPr>
        <w:tabs>
          <w:tab w:val="left" w:pos="4410"/>
          <w:tab w:val="left" w:pos="5760"/>
        </w:tabs>
        <w:spacing w:after="0"/>
        <w:jc w:val="both"/>
      </w:pPr>
      <w:r w:rsidRPr="00E343F1">
        <w:t xml:space="preserve">Print Name                                                                                             </w:t>
      </w:r>
      <w:r w:rsidR="00AC6614">
        <w:tab/>
        <w:t>Address in Chatham Forest</w:t>
      </w:r>
    </w:p>
    <w:p w14:paraId="59B7D295" w14:textId="77777777" w:rsidR="00AC6614" w:rsidRPr="00E343F1" w:rsidRDefault="00AC6614" w:rsidP="00AC6614">
      <w:pPr>
        <w:tabs>
          <w:tab w:val="left" w:pos="4410"/>
          <w:tab w:val="left" w:pos="5760"/>
        </w:tabs>
        <w:spacing w:after="0"/>
        <w:jc w:val="both"/>
      </w:pPr>
    </w:p>
    <w:p w14:paraId="079EF43A" w14:textId="79587105" w:rsidR="004525E8" w:rsidRPr="00E343F1" w:rsidRDefault="00AC6614" w:rsidP="00AC6614">
      <w:pPr>
        <w:tabs>
          <w:tab w:val="left" w:pos="4680"/>
          <w:tab w:val="left" w:pos="5760"/>
        </w:tabs>
        <w:spacing w:after="0"/>
        <w:jc w:val="both"/>
        <w:rPr>
          <w:u w:val="single"/>
        </w:rPr>
      </w:pPr>
      <w:r>
        <w:rPr>
          <w:u w:val="single"/>
        </w:rPr>
        <w:tab/>
      </w:r>
      <w:r>
        <w:tab/>
      </w:r>
      <w:r w:rsidR="004525E8" w:rsidRPr="00E343F1">
        <w:t>________________</w:t>
      </w:r>
      <w:r w:rsidR="00E343F1">
        <w:rPr>
          <w:u w:val="single"/>
        </w:rPr>
        <w:tab/>
      </w:r>
      <w:r w:rsidR="004525E8" w:rsidRPr="00E343F1">
        <w:t>__________</w:t>
      </w:r>
      <w:r w:rsidR="00E343F1">
        <w:rPr>
          <w:u w:val="single"/>
        </w:rPr>
        <w:tab/>
      </w:r>
      <w:r w:rsidR="00E343F1">
        <w:rPr>
          <w:u w:val="single"/>
        </w:rPr>
        <w:tab/>
      </w:r>
      <w:r w:rsidR="00E343F1">
        <w:rPr>
          <w:u w:val="single"/>
        </w:rPr>
        <w:tab/>
      </w:r>
    </w:p>
    <w:p w14:paraId="7E1FC6C0" w14:textId="46963D18" w:rsidR="004525E8" w:rsidRDefault="004525E8" w:rsidP="00E343F1">
      <w:pPr>
        <w:tabs>
          <w:tab w:val="left" w:pos="5670"/>
          <w:tab w:val="left" w:pos="5760"/>
        </w:tabs>
        <w:spacing w:after="0"/>
        <w:jc w:val="both"/>
      </w:pPr>
      <w:r w:rsidRPr="00E343F1">
        <w:t xml:space="preserve">Signature                                                                                                  </w:t>
      </w:r>
      <w:r w:rsidR="00AC6614">
        <w:t>Email Address</w:t>
      </w:r>
    </w:p>
    <w:p w14:paraId="0CB2AC32" w14:textId="77777777" w:rsidR="00AC6614" w:rsidRDefault="00AC6614" w:rsidP="00E343F1">
      <w:pPr>
        <w:tabs>
          <w:tab w:val="left" w:pos="5670"/>
          <w:tab w:val="left" w:pos="5760"/>
        </w:tabs>
        <w:spacing w:after="0"/>
        <w:jc w:val="both"/>
      </w:pPr>
    </w:p>
    <w:p w14:paraId="32D2F1AD" w14:textId="42CCAD1E" w:rsidR="00AC6614" w:rsidRPr="00AC6614" w:rsidRDefault="00AC6614" w:rsidP="00AC6614">
      <w:pPr>
        <w:tabs>
          <w:tab w:val="left" w:pos="4680"/>
          <w:tab w:val="left" w:pos="5760"/>
        </w:tabs>
        <w:spacing w:after="0"/>
        <w:jc w:val="both"/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58C7306" w14:textId="23AC0224" w:rsidR="00AC6614" w:rsidRDefault="00AC6614" w:rsidP="00AC6614">
      <w:pPr>
        <w:tabs>
          <w:tab w:val="left" w:pos="4590"/>
          <w:tab w:val="left" w:pos="5760"/>
        </w:tabs>
        <w:spacing w:after="0"/>
        <w:jc w:val="both"/>
      </w:pPr>
      <w:r>
        <w:t>Date</w:t>
      </w:r>
      <w:r>
        <w:tab/>
      </w:r>
      <w:r>
        <w:tab/>
        <w:t>Phone Number</w:t>
      </w:r>
    </w:p>
    <w:p w14:paraId="5ED9E91B" w14:textId="77777777" w:rsidR="00AC6614" w:rsidRPr="00E343F1" w:rsidRDefault="00AC6614" w:rsidP="00E343F1">
      <w:pPr>
        <w:tabs>
          <w:tab w:val="left" w:pos="5670"/>
          <w:tab w:val="left" w:pos="5760"/>
        </w:tabs>
        <w:spacing w:after="0"/>
        <w:jc w:val="both"/>
      </w:pPr>
    </w:p>
    <w:p w14:paraId="43B08536" w14:textId="7F533BEF" w:rsidR="00D307DB" w:rsidRPr="00E343F1" w:rsidRDefault="00D307DB" w:rsidP="00E343F1">
      <w:pPr>
        <w:tabs>
          <w:tab w:val="left" w:pos="5670"/>
          <w:tab w:val="left" w:pos="5760"/>
        </w:tabs>
        <w:spacing w:after="0"/>
        <w:jc w:val="center"/>
        <w:rPr>
          <w:b/>
          <w:bCs/>
        </w:rPr>
      </w:pPr>
      <w:r w:rsidRPr="00E343F1">
        <w:rPr>
          <w:b/>
          <w:bCs/>
        </w:rPr>
        <w:t>** Only one signature per lot is required to register a binding vote**</w:t>
      </w:r>
    </w:p>
    <w:p w14:paraId="608EC27A" w14:textId="77777777" w:rsidR="004525E8" w:rsidRPr="00E343F1" w:rsidRDefault="004525E8" w:rsidP="00E343F1">
      <w:pPr>
        <w:tabs>
          <w:tab w:val="left" w:pos="5670"/>
          <w:tab w:val="left" w:pos="5760"/>
        </w:tabs>
        <w:spacing w:after="0"/>
        <w:jc w:val="both"/>
      </w:pPr>
    </w:p>
    <w:sectPr w:rsidR="004525E8" w:rsidRPr="00E343F1" w:rsidSect="00E343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92E65"/>
    <w:multiLevelType w:val="hybridMultilevel"/>
    <w:tmpl w:val="621AE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3A7"/>
    <w:rsid w:val="00056AB0"/>
    <w:rsid w:val="00177CA0"/>
    <w:rsid w:val="00183B62"/>
    <w:rsid w:val="002A23A7"/>
    <w:rsid w:val="00347CBC"/>
    <w:rsid w:val="004525E8"/>
    <w:rsid w:val="004A250E"/>
    <w:rsid w:val="00626CE8"/>
    <w:rsid w:val="007D7625"/>
    <w:rsid w:val="009672B3"/>
    <w:rsid w:val="00AC6614"/>
    <w:rsid w:val="00B03074"/>
    <w:rsid w:val="00BC4D31"/>
    <w:rsid w:val="00BD093F"/>
    <w:rsid w:val="00CE5D0F"/>
    <w:rsid w:val="00D307DB"/>
    <w:rsid w:val="00E343F1"/>
    <w:rsid w:val="00F6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90852"/>
  <w15:chartTrackingRefBased/>
  <w15:docId w15:val="{AD7ED926-309F-480B-8E40-1CAC9E03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7C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7CA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77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leigh@sentrymg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Ramsey</dc:creator>
  <cp:keywords/>
  <dc:description/>
  <cp:lastModifiedBy>Joe Ramsey</cp:lastModifiedBy>
  <cp:revision>2</cp:revision>
  <cp:lastPrinted>2022-03-04T19:46:00Z</cp:lastPrinted>
  <dcterms:created xsi:type="dcterms:W3CDTF">2022-03-04T20:56:00Z</dcterms:created>
  <dcterms:modified xsi:type="dcterms:W3CDTF">2022-03-04T20:56:00Z</dcterms:modified>
</cp:coreProperties>
</file>